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2B538" w14:textId="5967A289" w:rsidR="002C2BD7" w:rsidRDefault="007C1864">
      <w:r>
        <w:t>Eenzaam in de stad</w:t>
      </w:r>
    </w:p>
    <w:p w14:paraId="77D34ABE" w14:textId="7B64EEB2" w:rsidR="007C1864" w:rsidRDefault="007C1864">
      <w:r>
        <w:t>Eenzaam in de stad</w:t>
      </w:r>
      <w:r w:rsidR="005129D3">
        <w:t xml:space="preserve">, </w:t>
      </w:r>
      <w:r>
        <w:t>ik voel me net een rat</w:t>
      </w:r>
      <w:r>
        <w:br/>
        <w:t>Mijn hoofd gebo</w:t>
      </w:r>
      <w:r w:rsidR="005129D3">
        <w:t>gen, he</w:t>
      </w:r>
      <w:r>
        <w:t xml:space="preserve">eft niemand mij gemogen. </w:t>
      </w:r>
    </w:p>
    <w:p w14:paraId="22A91558" w14:textId="4FF35F0B" w:rsidR="007C1864" w:rsidRDefault="007C1864">
      <w:r>
        <w:t>Wie kan ik om hulp vragen</w:t>
      </w:r>
      <w:r w:rsidR="005129D3">
        <w:t>, z</w:t>
      </w:r>
      <w:r>
        <w:t>onder te klagen</w:t>
      </w:r>
      <w:r>
        <w:br/>
        <w:t>Wie kan ik storen</w:t>
      </w:r>
      <w:r w:rsidR="005129D3">
        <w:t>, w</w:t>
      </w:r>
      <w:r>
        <w:t>ie wil me horen?</w:t>
      </w:r>
    </w:p>
    <w:p w14:paraId="7F7BA80D" w14:textId="392D7F44" w:rsidR="007C1864" w:rsidRDefault="007C1864">
      <w:r>
        <w:t>Bij wie kan ik me uiten</w:t>
      </w:r>
      <w:r w:rsidR="005129D3">
        <w:t xml:space="preserve">, </w:t>
      </w:r>
      <w:r>
        <w:t>waarom slaap ik buiten</w:t>
      </w:r>
      <w:r>
        <w:br/>
        <w:t>Waar kan ik aankloppen</w:t>
      </w:r>
      <w:r w:rsidR="005129D3">
        <w:t>, w</w:t>
      </w:r>
      <w:r>
        <w:t xml:space="preserve">ie kan dit stoppen… </w:t>
      </w:r>
    </w:p>
    <w:p w14:paraId="72AAE20B" w14:textId="6CC82FCC" w:rsidR="007C1864" w:rsidRDefault="007C1864">
      <w:r>
        <w:t>Ik loop door de stad</w:t>
      </w:r>
      <w:r w:rsidR="005129D3">
        <w:t>, m</w:t>
      </w:r>
      <w:r>
        <w:t>ijn handen zijn zo koud</w:t>
      </w:r>
      <w:r>
        <w:br/>
        <w:t>Mijn haren zijn zo nat</w:t>
      </w:r>
      <w:r w:rsidR="005129D3">
        <w:t>, m</w:t>
      </w:r>
      <w:r>
        <w:t xml:space="preserve">ijn schoenen zijn doorweekt. </w:t>
      </w:r>
    </w:p>
    <w:p w14:paraId="4133BFED" w14:textId="681490A5" w:rsidR="007C1864" w:rsidRDefault="007C1864">
      <w:r>
        <w:t>Ik heb hier niet om gevraagd</w:t>
      </w:r>
      <w:r w:rsidR="005129D3">
        <w:t>, i</w:t>
      </w:r>
      <w:r>
        <w:t>s wat het meeste steekt</w:t>
      </w:r>
      <w:r>
        <w:br/>
        <w:t>Ik loop door de stad</w:t>
      </w:r>
      <w:r w:rsidR="005129D3">
        <w:t>, m</w:t>
      </w:r>
      <w:r>
        <w:t xml:space="preserve">ijn haren zijn zo nat… </w:t>
      </w:r>
    </w:p>
    <w:p w14:paraId="2BE2250E" w14:textId="2F19AF05" w:rsidR="007C1864" w:rsidRDefault="007C1864">
      <w:r>
        <w:t xml:space="preserve">Eenzaam in de stad, vraag jezelf eens af, hoe hoog leg jij de lat. </w:t>
      </w:r>
      <w:r>
        <w:br/>
        <w:t xml:space="preserve">Neem controle over je eigen leven, niemand gaat je geluk geven, </w:t>
      </w:r>
      <w:r>
        <w:br/>
        <w:t>Je moet het zelf doen, daar wringt de schoen</w:t>
      </w:r>
      <w:r>
        <w:br/>
        <w:t>Je bent niet alleen, mensen om je heen, je voelt je alleen</w:t>
      </w:r>
      <w:r>
        <w:br/>
        <w:t xml:space="preserve">Kijk naar de bomen, het blad verkleurt, herfst gaat </w:t>
      </w:r>
      <w:r w:rsidR="00C851ED">
        <w:t xml:space="preserve">over in </w:t>
      </w:r>
      <w:r>
        <w:t>winter</w:t>
      </w:r>
      <w:r>
        <w:br/>
        <w:t xml:space="preserve">Het leven gaat snel, het lijkt wel een </w:t>
      </w:r>
      <w:proofErr w:type="spellStart"/>
      <w:r>
        <w:t>fucking</w:t>
      </w:r>
      <w:proofErr w:type="spellEnd"/>
      <w:r>
        <w:t xml:space="preserve"> sprinter. </w:t>
      </w:r>
    </w:p>
    <w:p w14:paraId="537C87F0" w14:textId="77777777" w:rsidR="005129D3" w:rsidRDefault="00AD3B08">
      <w:r>
        <w:t>Ik wil regie over mijn leven</w:t>
      </w:r>
      <w:r w:rsidR="005129D3">
        <w:t>, wie kan mij dit geven</w:t>
      </w:r>
      <w:r w:rsidR="005129D3">
        <w:br/>
        <w:t>Ik ben nu volwassen, geen kind van zeven</w:t>
      </w:r>
      <w:r w:rsidR="005129D3">
        <w:br/>
        <w:t>Jochies in het park aan het voetballen</w:t>
      </w:r>
      <w:r w:rsidR="005129D3">
        <w:br/>
        <w:t>Ik ben jaloers, en uit de koers.</w:t>
      </w:r>
    </w:p>
    <w:p w14:paraId="195F81D6" w14:textId="7CCCB163" w:rsidR="005129D3" w:rsidRDefault="005129D3">
      <w:r>
        <w:t>Ik wil in een wijk kunnen landen, thuis kunnen voelen</w:t>
      </w:r>
      <w:r>
        <w:br/>
        <w:t xml:space="preserve">Waar wil ik heen, wat zijn mijn doelen. </w:t>
      </w:r>
      <w:r>
        <w:br/>
        <w:t>Niet te groot, dat wordt mijn dood,</w:t>
      </w:r>
      <w:r>
        <w:br/>
        <w:t xml:space="preserve">Kleine stappen, die ik kan behappen. </w:t>
      </w:r>
    </w:p>
    <w:p w14:paraId="0C0A962F" w14:textId="7E8A666A" w:rsidR="005129D3" w:rsidRDefault="005129D3">
      <w:r>
        <w:t>Ik loop door het park, mijn handen zijn zo koud</w:t>
      </w:r>
      <w:r>
        <w:br/>
        <w:t xml:space="preserve">Mijn haren zijn zo nat, mijn schoenen zijn doorweekt. </w:t>
      </w:r>
      <w:r>
        <w:br/>
        <w:t>Ik heb hier niet om gevraagd, is wat het meeste steekt</w:t>
      </w:r>
      <w:r>
        <w:br/>
        <w:t xml:space="preserve">Ik loop door het park, mijn haren zijn zo nat. </w:t>
      </w:r>
    </w:p>
    <w:p w14:paraId="1E87F49C" w14:textId="255BDA49" w:rsidR="005129D3" w:rsidRDefault="005129D3">
      <w:r>
        <w:t>Zoek de verbinding, dat is een overwinning</w:t>
      </w:r>
      <w:r>
        <w:br/>
        <w:t>Maakt je krachtig, niet meer zo alleen.</w:t>
      </w:r>
      <w:r>
        <w:br/>
        <w:t>Een doel voor ogen, hoofd omhoog, niet meer gebogen</w:t>
      </w:r>
      <w:r>
        <w:br/>
        <w:t xml:space="preserve">Dat voelt goed, geeft je moed. </w:t>
      </w:r>
    </w:p>
    <w:p w14:paraId="150C31CE" w14:textId="0FDF5D84" w:rsidR="005129D3" w:rsidRDefault="005129D3">
      <w:r>
        <w:br/>
      </w:r>
    </w:p>
    <w:p w14:paraId="34922738" w14:textId="77777777" w:rsidR="007C1864" w:rsidRDefault="007C1864"/>
    <w:p w14:paraId="0362EA18" w14:textId="77777777" w:rsidR="007C1864" w:rsidRDefault="007C1864"/>
    <w:p w14:paraId="37783B52" w14:textId="1A887E40" w:rsidR="007C1864" w:rsidRDefault="007C1864">
      <w:r>
        <w:br/>
      </w:r>
    </w:p>
    <w:p w14:paraId="312280E4" w14:textId="028EF403" w:rsidR="007C1864" w:rsidRDefault="007C1864">
      <w:r>
        <w:lastRenderedPageBreak/>
        <w:br/>
      </w:r>
    </w:p>
    <w:p w14:paraId="5ED31255" w14:textId="77777777" w:rsidR="007C1864" w:rsidRDefault="007C1864"/>
    <w:p w14:paraId="6E189049" w14:textId="77777777" w:rsidR="007C1864" w:rsidRDefault="007C1864"/>
    <w:sectPr w:rsidR="007C18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64"/>
    <w:rsid w:val="005129D3"/>
    <w:rsid w:val="007C1864"/>
    <w:rsid w:val="0092681A"/>
    <w:rsid w:val="00AD3B08"/>
    <w:rsid w:val="00C851ED"/>
    <w:rsid w:val="00E57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07B7F"/>
  <w15:chartTrackingRefBased/>
  <w15:docId w15:val="{A6F321AB-6938-4511-8B36-9CCFC7A0E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Hallebeek-PC</dc:creator>
  <cp:keywords/>
  <dc:description/>
  <cp:lastModifiedBy>Hallebeek-PC</cp:lastModifiedBy>
  <cp:revision>3</cp:revision>
  <dcterms:created xsi:type="dcterms:W3CDTF">2022-03-13T09:31:00Z</dcterms:created>
  <dcterms:modified xsi:type="dcterms:W3CDTF">2022-03-13T09:32:00Z</dcterms:modified>
</cp:coreProperties>
</file>