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117230" w14:textId="4B0A56B2" w:rsidR="00686348" w:rsidRPr="0020426A" w:rsidRDefault="004C1409">
      <w:pPr>
        <w:rPr>
          <w:sz w:val="28"/>
          <w:szCs w:val="28"/>
        </w:rPr>
      </w:pPr>
      <w:r w:rsidRPr="0020426A">
        <w:rPr>
          <w:sz w:val="28"/>
          <w:szCs w:val="28"/>
        </w:rPr>
        <w:t>Opening Peet 8 april</w:t>
      </w:r>
    </w:p>
    <w:p w14:paraId="2BF91E95" w14:textId="49424781" w:rsidR="004C1409" w:rsidRDefault="004C1409">
      <w:pPr>
        <w:rPr>
          <w:sz w:val="28"/>
          <w:szCs w:val="28"/>
        </w:rPr>
      </w:pPr>
      <w:r w:rsidRPr="0020426A">
        <w:rPr>
          <w:sz w:val="28"/>
          <w:szCs w:val="28"/>
        </w:rPr>
        <w:t xml:space="preserve">Beste mensen, hartelijk welkom </w:t>
      </w:r>
      <w:r w:rsidR="00F66087">
        <w:rPr>
          <w:sz w:val="28"/>
          <w:szCs w:val="28"/>
        </w:rPr>
        <w:t xml:space="preserve">namens het bestuur van Omduw </w:t>
      </w:r>
      <w:r w:rsidRPr="0020426A">
        <w:rPr>
          <w:sz w:val="28"/>
          <w:szCs w:val="28"/>
        </w:rPr>
        <w:t>op dit 8</w:t>
      </w:r>
      <w:r w:rsidRPr="0020426A">
        <w:rPr>
          <w:sz w:val="28"/>
          <w:szCs w:val="28"/>
          <w:vertAlign w:val="superscript"/>
        </w:rPr>
        <w:t>e</w:t>
      </w:r>
      <w:r w:rsidRPr="0020426A">
        <w:rPr>
          <w:sz w:val="28"/>
          <w:szCs w:val="28"/>
        </w:rPr>
        <w:t xml:space="preserve"> lustrum. Mijn naam is Peet Valstar, sinds </w:t>
      </w:r>
      <w:r w:rsidR="00851CCB" w:rsidRPr="0020426A">
        <w:rPr>
          <w:sz w:val="28"/>
          <w:szCs w:val="28"/>
        </w:rPr>
        <w:t xml:space="preserve">afgelopen </w:t>
      </w:r>
      <w:r w:rsidRPr="0020426A">
        <w:rPr>
          <w:sz w:val="28"/>
          <w:szCs w:val="28"/>
        </w:rPr>
        <w:t xml:space="preserve">september voorzitter van Omduw. </w:t>
      </w:r>
      <w:r w:rsidR="00BE1F53">
        <w:rPr>
          <w:sz w:val="28"/>
          <w:szCs w:val="28"/>
        </w:rPr>
        <w:t xml:space="preserve">Misschien denkt u nu: wat vreemd, de voorzitter van Omduw heeft toch altijd een baard? Ik moet u teleurstellen! </w:t>
      </w:r>
      <w:r w:rsidRPr="0020426A">
        <w:rPr>
          <w:sz w:val="28"/>
          <w:szCs w:val="28"/>
        </w:rPr>
        <w:t xml:space="preserve">Wat fijn dat u gekomen bent. </w:t>
      </w:r>
      <w:r w:rsidR="00626B09" w:rsidRPr="00BE1F53">
        <w:rPr>
          <w:sz w:val="28"/>
          <w:szCs w:val="28"/>
        </w:rPr>
        <w:t xml:space="preserve">In welke hoedanigheid dan ook, professioneel of als vrijwilliger, vanuit een kerkelijke of gemeentelijke organisatie. Als diaken, pastor, bestuurder.  Of gewoon vanuit uzelf. </w:t>
      </w:r>
      <w:r w:rsidR="00BE1F53" w:rsidRPr="00BE1F53">
        <w:rPr>
          <w:sz w:val="28"/>
          <w:szCs w:val="28"/>
        </w:rPr>
        <w:t xml:space="preserve">Helemaal fijn als we bedenken dat er oorlog om ons heen woedt. En dat we een paar maanden geleden nog niet bij elkaar konden komen vanwege corona. </w:t>
      </w:r>
      <w:r w:rsidRPr="0020426A">
        <w:rPr>
          <w:sz w:val="28"/>
          <w:szCs w:val="28"/>
        </w:rPr>
        <w:t xml:space="preserve">Misschien kent u Omduw al lang, misschien ook nog maar kort. Daar ben ik eigenlijk wel nieuwsgierig naar. </w:t>
      </w:r>
      <w:r w:rsidR="00606203" w:rsidRPr="0020426A">
        <w:rPr>
          <w:sz w:val="28"/>
          <w:szCs w:val="28"/>
        </w:rPr>
        <w:t xml:space="preserve">Wie kent Omduw nog geen jaar? Nog geen 5 jaar? Nog geen 10 jaar? Nog geen 20 jaar? </w:t>
      </w:r>
    </w:p>
    <w:p w14:paraId="34D072D9" w14:textId="668CCFB6" w:rsidR="00C20516" w:rsidRDefault="00030305">
      <w:pPr>
        <w:rPr>
          <w:sz w:val="28"/>
          <w:szCs w:val="28"/>
        </w:rPr>
      </w:pPr>
      <w:r w:rsidRPr="0020426A">
        <w:rPr>
          <w:sz w:val="28"/>
          <w:szCs w:val="28"/>
        </w:rPr>
        <w:t>Veertig jaar geleden</w:t>
      </w:r>
      <w:r w:rsidR="00AD121D">
        <w:rPr>
          <w:sz w:val="28"/>
          <w:szCs w:val="28"/>
        </w:rPr>
        <w:t xml:space="preserve"> (!)</w:t>
      </w:r>
      <w:r w:rsidRPr="0020426A">
        <w:rPr>
          <w:sz w:val="28"/>
          <w:szCs w:val="28"/>
        </w:rPr>
        <w:t xml:space="preserve"> sloegen twaalf Utrechtse diaconale instellingen en kerken de handen ineen en besloten zich gezamenlijk in te zetten voor mensen die kampen met dak- en thuisloosheid of armoede. Wekelijks is er een spreekuur waar mensen met praktische zaken worden geholpen zoals ID- of vervoerskaarten, het opwaarderen van een OV-chipkaart of telefoonkaart, een gratis maaltijd, schoenen, een jas, een fiets. Ook worden mensen geholpen bij schulden, het verkrijgen van medicijnen, een bril of behandeling bij een tandarts. En voor mensen die weer gaan wonen is er hulp bij de aanschaf van huisraad. Inmiddels maken zeventien Utrechtse kerken en instellingen deel uit van Omduw, wat staat voor Oecumenische Missionaire Diaconale Utrechtse Werkgroep. </w:t>
      </w:r>
      <w:r w:rsidR="00157473">
        <w:rPr>
          <w:sz w:val="28"/>
          <w:szCs w:val="28"/>
        </w:rPr>
        <w:t xml:space="preserve">Omduw bestaat uit alleen maar vrijwilligers, zo’n 20 in getal. </w:t>
      </w:r>
      <w:r w:rsidRPr="0020426A">
        <w:rPr>
          <w:sz w:val="28"/>
          <w:szCs w:val="28"/>
        </w:rPr>
        <w:t xml:space="preserve">Omduw is slechts een van de organisaties in de stad Utrecht die zich inzet voor mensen die aan de rand van de samenleving zijn beland. Als het gaat om regelgeving, nieuwe initiatieven of specifieke hulp </w:t>
      </w:r>
      <w:r w:rsidR="009771B0">
        <w:rPr>
          <w:sz w:val="28"/>
          <w:szCs w:val="28"/>
        </w:rPr>
        <w:t xml:space="preserve">proberen we zoveel mogelijk samen te werken met anderen. </w:t>
      </w:r>
    </w:p>
    <w:p w14:paraId="63D1BAA0" w14:textId="0F12D5C0" w:rsidR="00AD121D" w:rsidRDefault="00AD121D">
      <w:pPr>
        <w:rPr>
          <w:sz w:val="28"/>
          <w:szCs w:val="28"/>
        </w:rPr>
      </w:pPr>
      <w:r w:rsidRPr="0020426A">
        <w:rPr>
          <w:sz w:val="28"/>
          <w:szCs w:val="28"/>
        </w:rPr>
        <w:t xml:space="preserve">In de loop der jaren is de doelgroep veranderd. </w:t>
      </w:r>
      <w:r w:rsidR="0004355E">
        <w:rPr>
          <w:sz w:val="28"/>
          <w:szCs w:val="28"/>
        </w:rPr>
        <w:t>Dat beseffen we vaak niet. Nog steeds is er</w:t>
      </w:r>
      <w:r w:rsidR="0004355E" w:rsidRPr="0020426A">
        <w:rPr>
          <w:sz w:val="28"/>
          <w:szCs w:val="28"/>
        </w:rPr>
        <w:t xml:space="preserve"> </w:t>
      </w:r>
      <w:r w:rsidR="0004355E" w:rsidRPr="0004355E">
        <w:rPr>
          <w:rFonts w:eastAsia="Times New Roman"/>
          <w:sz w:val="28"/>
          <w:szCs w:val="28"/>
        </w:rPr>
        <w:t>stereotype beeldvorming rond dak- en thuislozen</w:t>
      </w:r>
      <w:r w:rsidR="0004355E">
        <w:rPr>
          <w:sz w:val="28"/>
          <w:szCs w:val="28"/>
        </w:rPr>
        <w:t>.</w:t>
      </w:r>
      <w:r w:rsidR="0004355E" w:rsidRPr="0020426A">
        <w:rPr>
          <w:sz w:val="28"/>
          <w:szCs w:val="28"/>
        </w:rPr>
        <w:t xml:space="preserve"> </w:t>
      </w:r>
      <w:r w:rsidR="00D06071">
        <w:rPr>
          <w:sz w:val="28"/>
          <w:szCs w:val="28"/>
        </w:rPr>
        <w:t>Maar d</w:t>
      </w:r>
      <w:r w:rsidRPr="0020426A">
        <w:rPr>
          <w:sz w:val="28"/>
          <w:szCs w:val="28"/>
        </w:rPr>
        <w:t>e dakloze van nu kan gewoon werk hebben, een laptop of een aktentas</w:t>
      </w:r>
      <w:r w:rsidR="0004355E">
        <w:rPr>
          <w:sz w:val="28"/>
          <w:szCs w:val="28"/>
        </w:rPr>
        <w:t xml:space="preserve">. </w:t>
      </w:r>
      <w:r w:rsidRPr="0020426A">
        <w:rPr>
          <w:sz w:val="28"/>
          <w:szCs w:val="28"/>
        </w:rPr>
        <w:t xml:space="preserve">Een woning is niet te vinden of onbetaalbaar. Daarnaast zijn er in toenemende mate mensen met een niet-Nederlandse nationaliteit die een beroep op ons doen. </w:t>
      </w:r>
      <w:r w:rsidR="00D06071">
        <w:rPr>
          <w:sz w:val="28"/>
          <w:szCs w:val="28"/>
        </w:rPr>
        <w:t>Dat zijn o</w:t>
      </w:r>
      <w:r w:rsidRPr="0020426A">
        <w:rPr>
          <w:sz w:val="28"/>
          <w:szCs w:val="28"/>
        </w:rPr>
        <w:t xml:space="preserve">ntwikkelingen die maken dat de vraag steeds voorop staat hoe hulp het beste geboden kan worden. Dat is ook de vraag die </w:t>
      </w:r>
      <w:r>
        <w:rPr>
          <w:sz w:val="28"/>
          <w:szCs w:val="28"/>
        </w:rPr>
        <w:t xml:space="preserve">we vandaag </w:t>
      </w:r>
      <w:r w:rsidRPr="0020426A">
        <w:rPr>
          <w:sz w:val="28"/>
          <w:szCs w:val="28"/>
        </w:rPr>
        <w:t xml:space="preserve">aan een aantal ervaringsdeskundigen voorleggen. Van hen willen we leren het goed, of beter </w:t>
      </w:r>
      <w:r w:rsidRPr="0020426A">
        <w:rPr>
          <w:sz w:val="28"/>
          <w:szCs w:val="28"/>
        </w:rPr>
        <w:lastRenderedPageBreak/>
        <w:t xml:space="preserve">te doen. Het thema is dan ook ‘De kracht van ervaring – wat ervaringsdeskundigen ons leren’. </w:t>
      </w:r>
    </w:p>
    <w:p w14:paraId="7F2C6AE9" w14:textId="772ACFD6" w:rsidR="00623632" w:rsidRDefault="00AD165C" w:rsidP="00AD165C">
      <w:pPr>
        <w:rPr>
          <w:sz w:val="28"/>
          <w:szCs w:val="28"/>
        </w:rPr>
      </w:pPr>
      <w:r w:rsidRPr="00AD165C">
        <w:rPr>
          <w:sz w:val="28"/>
          <w:szCs w:val="28"/>
        </w:rPr>
        <w:t>Natuurlijk zal het</w:t>
      </w:r>
      <w:r>
        <w:rPr>
          <w:sz w:val="28"/>
          <w:szCs w:val="28"/>
        </w:rPr>
        <w:t xml:space="preserve"> hierbij</w:t>
      </w:r>
      <w:r w:rsidRPr="00AD165C">
        <w:rPr>
          <w:sz w:val="28"/>
          <w:szCs w:val="28"/>
        </w:rPr>
        <w:t xml:space="preserve"> gaan over </w:t>
      </w:r>
      <w:r w:rsidRPr="00AD165C">
        <w:rPr>
          <w:sz w:val="28"/>
          <w:szCs w:val="28"/>
          <w:u w:val="single"/>
        </w:rPr>
        <w:t xml:space="preserve">verbinding </w:t>
      </w:r>
      <w:r w:rsidRPr="00AD165C">
        <w:rPr>
          <w:sz w:val="28"/>
          <w:szCs w:val="28"/>
        </w:rPr>
        <w:t xml:space="preserve">die </w:t>
      </w:r>
      <w:r>
        <w:rPr>
          <w:sz w:val="28"/>
          <w:szCs w:val="28"/>
        </w:rPr>
        <w:t>mensen</w:t>
      </w:r>
      <w:r w:rsidRPr="00AD165C">
        <w:rPr>
          <w:sz w:val="28"/>
          <w:szCs w:val="28"/>
        </w:rPr>
        <w:t xml:space="preserve"> zoeken met anderen om verder te komen. Niet a</w:t>
      </w:r>
      <w:r w:rsidR="00623632" w:rsidRPr="00AD165C">
        <w:rPr>
          <w:sz w:val="28"/>
          <w:szCs w:val="28"/>
        </w:rPr>
        <w:t>lleen daklozen</w:t>
      </w:r>
      <w:r w:rsidRPr="00AD165C">
        <w:rPr>
          <w:sz w:val="28"/>
          <w:szCs w:val="28"/>
        </w:rPr>
        <w:t>.</w:t>
      </w:r>
      <w:r w:rsidR="00623632" w:rsidRPr="00AD165C">
        <w:rPr>
          <w:sz w:val="28"/>
          <w:szCs w:val="28"/>
        </w:rPr>
        <w:t xml:space="preserve"> Dat zoeken we allemaal. Zeker in een tijd van oorlog </w:t>
      </w:r>
      <w:r w:rsidR="00BE1F53">
        <w:rPr>
          <w:sz w:val="28"/>
          <w:szCs w:val="28"/>
        </w:rPr>
        <w:t xml:space="preserve">en </w:t>
      </w:r>
      <w:r w:rsidR="00623632" w:rsidRPr="00AD165C">
        <w:rPr>
          <w:sz w:val="28"/>
          <w:szCs w:val="28"/>
        </w:rPr>
        <w:t xml:space="preserve">een tijd van corona kunnen </w:t>
      </w:r>
      <w:r w:rsidR="00BE1F53">
        <w:rPr>
          <w:sz w:val="28"/>
          <w:szCs w:val="28"/>
        </w:rPr>
        <w:t xml:space="preserve">we blijven </w:t>
      </w:r>
      <w:r w:rsidR="00623632" w:rsidRPr="00AD165C">
        <w:rPr>
          <w:sz w:val="28"/>
          <w:szCs w:val="28"/>
        </w:rPr>
        <w:t>oefenen elkaar als mens te zien. Er is een diep verlangen naar ‘gewoon leven’, naar eenvoud, naar vriendschap en warmte. Wij ontdekken, schrijft Jurjen Beumer ergens, dat wij ten diepste allen arm zijn, zo zijn we ter wereld gekomen en zo nemen we straks weer afscheid. We denken soms dat we kunnen helpen, dienen, om dan later ineens te ontdekken dat jij w</w:t>
      </w:r>
      <w:r w:rsidR="00623632" w:rsidRPr="00AD165C">
        <w:rPr>
          <w:rFonts w:cstheme="minorHAnsi"/>
          <w:sz w:val="28"/>
          <w:szCs w:val="28"/>
        </w:rPr>
        <w:t>é</w:t>
      </w:r>
      <w:r w:rsidR="00623632" w:rsidRPr="00AD165C">
        <w:rPr>
          <w:sz w:val="28"/>
          <w:szCs w:val="28"/>
        </w:rPr>
        <w:t xml:space="preserve">rd geholpen. </w:t>
      </w:r>
    </w:p>
    <w:p w14:paraId="609EEC35" w14:textId="31F3C574" w:rsidR="00D06071" w:rsidRDefault="00AD165C" w:rsidP="00D06071">
      <w:pPr>
        <w:pStyle w:val="Tekstzonderopmaak"/>
        <w:rPr>
          <w:sz w:val="28"/>
          <w:szCs w:val="28"/>
        </w:rPr>
      </w:pPr>
      <w:r>
        <w:rPr>
          <w:sz w:val="28"/>
          <w:szCs w:val="28"/>
        </w:rPr>
        <w:t>Daarom is er deze</w:t>
      </w:r>
      <w:r w:rsidR="00D06071">
        <w:rPr>
          <w:sz w:val="28"/>
          <w:szCs w:val="28"/>
        </w:rPr>
        <w:t xml:space="preserve"> jubileumbijeenkomst vandaag natuurlijk ook ruimte om elkaar te ontmoeten. En aan het eind van het programma</w:t>
      </w:r>
      <w:r w:rsidR="00D06071" w:rsidRPr="0020426A">
        <w:rPr>
          <w:sz w:val="28"/>
          <w:szCs w:val="28"/>
        </w:rPr>
        <w:t xml:space="preserve"> gaan </w:t>
      </w:r>
      <w:r w:rsidR="00D06071">
        <w:rPr>
          <w:sz w:val="28"/>
          <w:szCs w:val="28"/>
        </w:rPr>
        <w:t xml:space="preserve">we </w:t>
      </w:r>
      <w:r w:rsidR="00D06071" w:rsidRPr="0020426A">
        <w:rPr>
          <w:sz w:val="28"/>
          <w:szCs w:val="28"/>
        </w:rPr>
        <w:t xml:space="preserve">afscheid nemen van Jan de Kruijf als voorzitter van Omduw eind van de middag. </w:t>
      </w:r>
    </w:p>
    <w:p w14:paraId="65F94E3F" w14:textId="77777777" w:rsidR="00D06071" w:rsidRPr="0020426A" w:rsidRDefault="00D06071" w:rsidP="00D06071">
      <w:pPr>
        <w:pStyle w:val="Tekstzonderopmaak"/>
        <w:rPr>
          <w:sz w:val="28"/>
          <w:szCs w:val="28"/>
        </w:rPr>
      </w:pPr>
    </w:p>
    <w:p w14:paraId="1748EB20" w14:textId="7335F4AB" w:rsidR="00C20516" w:rsidRDefault="006A4E5D" w:rsidP="00D06071">
      <w:pPr>
        <w:rPr>
          <w:sz w:val="28"/>
          <w:szCs w:val="28"/>
        </w:rPr>
      </w:pPr>
      <w:r>
        <w:rPr>
          <w:sz w:val="28"/>
          <w:szCs w:val="28"/>
        </w:rPr>
        <w:t xml:space="preserve">We </w:t>
      </w:r>
      <w:r w:rsidRPr="0020426A">
        <w:rPr>
          <w:sz w:val="28"/>
          <w:szCs w:val="28"/>
        </w:rPr>
        <w:t xml:space="preserve">gaan </w:t>
      </w:r>
      <w:r w:rsidR="00D06071">
        <w:rPr>
          <w:sz w:val="28"/>
          <w:szCs w:val="28"/>
        </w:rPr>
        <w:t>dus</w:t>
      </w:r>
      <w:r w:rsidRPr="0020426A">
        <w:rPr>
          <w:sz w:val="28"/>
          <w:szCs w:val="28"/>
        </w:rPr>
        <w:t xml:space="preserve"> in gesprek met </w:t>
      </w:r>
      <w:r w:rsidR="009771B0">
        <w:rPr>
          <w:sz w:val="28"/>
          <w:szCs w:val="28"/>
        </w:rPr>
        <w:t>dri</w:t>
      </w:r>
      <w:r>
        <w:rPr>
          <w:sz w:val="28"/>
          <w:szCs w:val="28"/>
        </w:rPr>
        <w:t xml:space="preserve">e </w:t>
      </w:r>
      <w:r w:rsidRPr="0020426A">
        <w:rPr>
          <w:sz w:val="28"/>
          <w:szCs w:val="28"/>
        </w:rPr>
        <w:t xml:space="preserve">ervaringsdeskundigen die erin slaagden </w:t>
      </w:r>
      <w:r>
        <w:rPr>
          <w:sz w:val="28"/>
          <w:szCs w:val="28"/>
        </w:rPr>
        <w:t xml:space="preserve">om </w:t>
      </w:r>
      <w:r w:rsidR="00AD121D">
        <w:rPr>
          <w:sz w:val="28"/>
          <w:szCs w:val="28"/>
        </w:rPr>
        <w:t xml:space="preserve">diverse vormen van traumatisering </w:t>
      </w:r>
      <w:r w:rsidRPr="0020426A">
        <w:rPr>
          <w:sz w:val="28"/>
          <w:szCs w:val="28"/>
        </w:rPr>
        <w:t>te boven te komen</w:t>
      </w:r>
      <w:r w:rsidR="00AD121D">
        <w:rPr>
          <w:sz w:val="28"/>
          <w:szCs w:val="28"/>
        </w:rPr>
        <w:t xml:space="preserve">. </w:t>
      </w:r>
      <w:r w:rsidR="00314D42" w:rsidRPr="0020426A">
        <w:rPr>
          <w:sz w:val="28"/>
          <w:szCs w:val="28"/>
        </w:rPr>
        <w:t xml:space="preserve">Waar vonden ze de kracht om de regie over hun leven terug te krijgen? Wat of wie bracht het keerpunt? Wat zijn hun ervaringen met de hulpverlening en nu ze zelf hulpverlener zijn: wat voegen ze toe? </w:t>
      </w:r>
      <w:r w:rsidR="009771B0">
        <w:rPr>
          <w:sz w:val="28"/>
          <w:szCs w:val="28"/>
        </w:rPr>
        <w:t xml:space="preserve">Wat mooi dat jullie hier zijn, Penny, Harry en Eduard. We zijn benieuwd naar jullie verhalen. </w:t>
      </w:r>
      <w:r w:rsidR="00D06071">
        <w:rPr>
          <w:sz w:val="28"/>
          <w:szCs w:val="28"/>
        </w:rPr>
        <w:t xml:space="preserve">Zij </w:t>
      </w:r>
      <w:r w:rsidR="00FC6B9E" w:rsidRPr="0020426A">
        <w:rPr>
          <w:sz w:val="28"/>
          <w:szCs w:val="28"/>
        </w:rPr>
        <w:t>gaan</w:t>
      </w:r>
      <w:r w:rsidR="00C20516" w:rsidRPr="0020426A">
        <w:rPr>
          <w:sz w:val="28"/>
          <w:szCs w:val="28"/>
        </w:rPr>
        <w:t xml:space="preserve"> </w:t>
      </w:r>
      <w:r w:rsidR="00D06071">
        <w:rPr>
          <w:sz w:val="28"/>
          <w:szCs w:val="28"/>
        </w:rPr>
        <w:t xml:space="preserve">in gesprek </w:t>
      </w:r>
      <w:r w:rsidR="00FC6B9E" w:rsidRPr="0020426A">
        <w:rPr>
          <w:sz w:val="28"/>
          <w:szCs w:val="28"/>
        </w:rPr>
        <w:t>onder leiding va</w:t>
      </w:r>
      <w:r w:rsidR="007C6421" w:rsidRPr="0020426A">
        <w:rPr>
          <w:sz w:val="28"/>
          <w:szCs w:val="28"/>
        </w:rPr>
        <w:t>n</w:t>
      </w:r>
      <w:r w:rsidR="00FC6B9E" w:rsidRPr="0020426A">
        <w:rPr>
          <w:sz w:val="28"/>
          <w:szCs w:val="28"/>
        </w:rPr>
        <w:t xml:space="preserve"> </w:t>
      </w:r>
      <w:r w:rsidR="000C6F3C" w:rsidRPr="0020426A">
        <w:rPr>
          <w:sz w:val="28"/>
          <w:szCs w:val="28"/>
        </w:rPr>
        <w:t xml:space="preserve">buurtpastor </w:t>
      </w:r>
      <w:r w:rsidR="00FC6B9E" w:rsidRPr="0020426A">
        <w:rPr>
          <w:sz w:val="28"/>
          <w:szCs w:val="28"/>
        </w:rPr>
        <w:t>Titus Schlatmann</w:t>
      </w:r>
      <w:r w:rsidR="00D65EE0" w:rsidRPr="0020426A">
        <w:rPr>
          <w:sz w:val="28"/>
          <w:szCs w:val="28"/>
        </w:rPr>
        <w:t>,</w:t>
      </w:r>
      <w:r w:rsidR="00FC6B9E" w:rsidRPr="0020426A">
        <w:rPr>
          <w:sz w:val="28"/>
          <w:szCs w:val="28"/>
        </w:rPr>
        <w:t xml:space="preserve"> </w:t>
      </w:r>
      <w:r w:rsidR="00D65EE0" w:rsidRPr="0020426A">
        <w:rPr>
          <w:sz w:val="28"/>
          <w:szCs w:val="28"/>
        </w:rPr>
        <w:t xml:space="preserve">halftime buurtpastor in </w:t>
      </w:r>
      <w:r w:rsidR="00005DE3" w:rsidRPr="0020426A">
        <w:rPr>
          <w:sz w:val="28"/>
          <w:szCs w:val="28"/>
        </w:rPr>
        <w:t>K</w:t>
      </w:r>
      <w:r w:rsidR="00D65EE0" w:rsidRPr="0020426A">
        <w:rPr>
          <w:sz w:val="28"/>
          <w:szCs w:val="28"/>
        </w:rPr>
        <w:t xml:space="preserve">analeneiland, en daarnaast begeleider/trainer, </w:t>
      </w:r>
      <w:r w:rsidR="00FC6B9E" w:rsidRPr="0020426A">
        <w:rPr>
          <w:sz w:val="28"/>
          <w:szCs w:val="28"/>
        </w:rPr>
        <w:t>in gesprek</w:t>
      </w:r>
      <w:r w:rsidR="00F66087">
        <w:rPr>
          <w:sz w:val="28"/>
          <w:szCs w:val="28"/>
        </w:rPr>
        <w:t xml:space="preserve"> in twee rondes.</w:t>
      </w:r>
      <w:r w:rsidR="00FC6B9E" w:rsidRPr="0020426A">
        <w:rPr>
          <w:sz w:val="28"/>
          <w:szCs w:val="28"/>
        </w:rPr>
        <w:t xml:space="preserve"> </w:t>
      </w:r>
    </w:p>
    <w:p w14:paraId="7DF7B7B1" w14:textId="78BEE4D3" w:rsidR="00623632" w:rsidRDefault="00D06071" w:rsidP="00623632">
      <w:pPr>
        <w:rPr>
          <w:sz w:val="28"/>
          <w:szCs w:val="28"/>
        </w:rPr>
      </w:pPr>
      <w:r>
        <w:rPr>
          <w:sz w:val="28"/>
          <w:szCs w:val="28"/>
        </w:rPr>
        <w:t>Maar allereerst</w:t>
      </w:r>
      <w:r w:rsidR="00623632">
        <w:rPr>
          <w:sz w:val="28"/>
          <w:szCs w:val="28"/>
        </w:rPr>
        <w:t xml:space="preserve"> nu</w:t>
      </w:r>
      <w:r>
        <w:rPr>
          <w:sz w:val="28"/>
          <w:szCs w:val="28"/>
        </w:rPr>
        <w:t>: een luisterlied</w:t>
      </w:r>
      <w:r w:rsidR="00623632">
        <w:rPr>
          <w:sz w:val="28"/>
          <w:szCs w:val="28"/>
        </w:rPr>
        <w:t xml:space="preserve"> dat ons in een keer midden in de wereld van een dakloze plaatst. Eduard. Over een dak boven je hoofd, je thuis voelen in een wijk, regie in je leven, verbinding; dat is wat daklozen allereerst zoeken. </w:t>
      </w:r>
    </w:p>
    <w:p w14:paraId="1E65D4F5" w14:textId="77777777" w:rsidR="00606203" w:rsidRPr="0020426A" w:rsidRDefault="00606203">
      <w:pPr>
        <w:rPr>
          <w:sz w:val="28"/>
          <w:szCs w:val="28"/>
        </w:rPr>
      </w:pPr>
    </w:p>
    <w:p w14:paraId="2C77DECD" w14:textId="77777777" w:rsidR="004C1409" w:rsidRPr="0020426A" w:rsidRDefault="004C1409">
      <w:pPr>
        <w:rPr>
          <w:sz w:val="28"/>
          <w:szCs w:val="28"/>
        </w:rPr>
      </w:pPr>
    </w:p>
    <w:sectPr w:rsidR="004C1409" w:rsidRPr="0020426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1409"/>
    <w:rsid w:val="00005DE3"/>
    <w:rsid w:val="00030305"/>
    <w:rsid w:val="0004355E"/>
    <w:rsid w:val="000C6F3C"/>
    <w:rsid w:val="00102735"/>
    <w:rsid w:val="00157473"/>
    <w:rsid w:val="0020426A"/>
    <w:rsid w:val="002403D2"/>
    <w:rsid w:val="00314D42"/>
    <w:rsid w:val="003B573B"/>
    <w:rsid w:val="00416449"/>
    <w:rsid w:val="004C1409"/>
    <w:rsid w:val="00606203"/>
    <w:rsid w:val="00623632"/>
    <w:rsid w:val="00626B09"/>
    <w:rsid w:val="006365FC"/>
    <w:rsid w:val="00686348"/>
    <w:rsid w:val="006A4E5D"/>
    <w:rsid w:val="007C6421"/>
    <w:rsid w:val="00851CCB"/>
    <w:rsid w:val="00891803"/>
    <w:rsid w:val="008C6138"/>
    <w:rsid w:val="00916820"/>
    <w:rsid w:val="009771B0"/>
    <w:rsid w:val="00AD121D"/>
    <w:rsid w:val="00AD165C"/>
    <w:rsid w:val="00B96E30"/>
    <w:rsid w:val="00BE1F53"/>
    <w:rsid w:val="00C20516"/>
    <w:rsid w:val="00C56553"/>
    <w:rsid w:val="00C6737B"/>
    <w:rsid w:val="00C742BA"/>
    <w:rsid w:val="00D06071"/>
    <w:rsid w:val="00D65EE0"/>
    <w:rsid w:val="00E010DC"/>
    <w:rsid w:val="00E26825"/>
    <w:rsid w:val="00E60002"/>
    <w:rsid w:val="00E7365D"/>
    <w:rsid w:val="00F66087"/>
    <w:rsid w:val="00FA362F"/>
    <w:rsid w:val="00FC6B9E"/>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E4E6C7"/>
  <w15:chartTrackingRefBased/>
  <w15:docId w15:val="{5B89D145-6CAD-483C-8995-AA4427C17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Tekstzonderopmaak">
    <w:name w:val="Plain Text"/>
    <w:basedOn w:val="Standaard"/>
    <w:link w:val="TekstzonderopmaakChar"/>
    <w:uiPriority w:val="99"/>
    <w:unhideWhenUsed/>
    <w:rsid w:val="00D65EE0"/>
    <w:pPr>
      <w:spacing w:after="0" w:line="240" w:lineRule="auto"/>
    </w:pPr>
    <w:rPr>
      <w:rFonts w:ascii="Calibri" w:hAnsi="Calibri"/>
      <w:szCs w:val="21"/>
    </w:rPr>
  </w:style>
  <w:style w:type="character" w:customStyle="1" w:styleId="TekstzonderopmaakChar">
    <w:name w:val="Tekst zonder opmaak Char"/>
    <w:basedOn w:val="Standaardalinea-lettertype"/>
    <w:link w:val="Tekstzonderopmaak"/>
    <w:uiPriority w:val="99"/>
    <w:rsid w:val="00D65EE0"/>
    <w:rPr>
      <w:rFonts w:ascii="Calibri" w:hAnsi="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5977805">
      <w:bodyDiv w:val="1"/>
      <w:marLeft w:val="0"/>
      <w:marRight w:val="0"/>
      <w:marTop w:val="0"/>
      <w:marBottom w:val="0"/>
      <w:divBdr>
        <w:top w:val="none" w:sz="0" w:space="0" w:color="auto"/>
        <w:left w:val="none" w:sz="0" w:space="0" w:color="auto"/>
        <w:bottom w:val="none" w:sz="0" w:space="0" w:color="auto"/>
        <w:right w:val="none" w:sz="0" w:space="0" w:color="auto"/>
      </w:divBdr>
    </w:div>
    <w:div w:id="6064238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651</Words>
  <Characters>3585</Characters>
  <Application>Microsoft Office Word</Application>
  <DocSecurity>0</DocSecurity>
  <Lines>29</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Peet Valstar</dc:creator>
  <cp:keywords/>
  <dc:description/>
  <cp:lastModifiedBy>Peet Valstar</cp:lastModifiedBy>
  <cp:revision>3</cp:revision>
  <dcterms:created xsi:type="dcterms:W3CDTF">2022-04-07T16:30:00Z</dcterms:created>
  <dcterms:modified xsi:type="dcterms:W3CDTF">2022-04-08T09:22:00Z</dcterms:modified>
</cp:coreProperties>
</file>